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32BB" w14:textId="6E306846" w:rsidR="00F25DDF" w:rsidRPr="005631D2" w:rsidRDefault="00C01346" w:rsidP="00C368DB">
      <w:pPr>
        <w:ind w:right="-1045"/>
        <w:rPr>
          <w:b/>
          <w:bCs/>
          <w:sz w:val="44"/>
          <w:szCs w:val="44"/>
        </w:rPr>
      </w:pPr>
      <w:r>
        <w:rPr>
          <w:noProof/>
          <w:lang w:eastAsia="en-AU"/>
        </w:rPr>
        <w:t xml:space="preserve"> </w:t>
      </w:r>
      <w:r w:rsidR="005631D2">
        <w:rPr>
          <w:noProof/>
          <w:lang w:eastAsia="en-AU"/>
        </w:rPr>
        <w:t xml:space="preserve">                        </w:t>
      </w:r>
      <w:r w:rsidR="005631D2" w:rsidRPr="005631D2">
        <w:rPr>
          <w:b/>
          <w:bCs/>
          <w:noProof/>
          <w:sz w:val="44"/>
          <w:szCs w:val="44"/>
          <w:lang w:eastAsia="en-AU"/>
        </w:rPr>
        <w:t xml:space="preserve"> RESULTS</w:t>
      </w:r>
    </w:p>
    <w:tbl>
      <w:tblPr>
        <w:tblStyle w:val="TableGrid"/>
        <w:tblpPr w:leftFromText="180" w:rightFromText="180" w:vertAnchor="page" w:horzAnchor="margin" w:tblpXSpec="center" w:tblpY="2929"/>
        <w:tblW w:w="10395" w:type="dxa"/>
        <w:tblLook w:val="04A0" w:firstRow="1" w:lastRow="0" w:firstColumn="1" w:lastColumn="0" w:noHBand="0" w:noVBand="1"/>
      </w:tblPr>
      <w:tblGrid>
        <w:gridCol w:w="3119"/>
        <w:gridCol w:w="2552"/>
        <w:gridCol w:w="2551"/>
        <w:gridCol w:w="2173"/>
      </w:tblGrid>
      <w:tr w:rsidR="008C3B03" w14:paraId="19323EE0" w14:textId="77777777" w:rsidTr="008C3B03">
        <w:tc>
          <w:tcPr>
            <w:tcW w:w="3119" w:type="dxa"/>
          </w:tcPr>
          <w:p w14:paraId="229886AC" w14:textId="77777777" w:rsidR="008C3B03" w:rsidRDefault="008C3B03" w:rsidP="008C3B03">
            <w:pPr>
              <w:ind w:left="97" w:right="-755" w:hanging="9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Class</w:t>
            </w:r>
          </w:p>
        </w:tc>
        <w:tc>
          <w:tcPr>
            <w:tcW w:w="2552" w:type="dxa"/>
          </w:tcPr>
          <w:p w14:paraId="507337FE" w14:textId="77777777" w:rsidR="008C3B03" w:rsidRDefault="008C3B03" w:rsidP="008C3B03">
            <w:pPr>
              <w:ind w:left="97" w:right="-755" w:hanging="9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Pr="008E50FA">
              <w:rPr>
                <w:sz w:val="48"/>
                <w:szCs w:val="48"/>
                <w:vertAlign w:val="superscript"/>
              </w:rPr>
              <w:t>st</w:t>
            </w:r>
          </w:p>
        </w:tc>
        <w:tc>
          <w:tcPr>
            <w:tcW w:w="2551" w:type="dxa"/>
          </w:tcPr>
          <w:p w14:paraId="6F37FE5C" w14:textId="77777777" w:rsidR="008C3B03" w:rsidRDefault="008C3B03" w:rsidP="008C3B03">
            <w:pPr>
              <w:ind w:left="97" w:right="-755" w:hanging="9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Pr="008E50FA">
              <w:rPr>
                <w:sz w:val="48"/>
                <w:szCs w:val="48"/>
                <w:vertAlign w:val="superscript"/>
              </w:rPr>
              <w:t>nd</w:t>
            </w:r>
          </w:p>
        </w:tc>
        <w:tc>
          <w:tcPr>
            <w:tcW w:w="2173" w:type="dxa"/>
          </w:tcPr>
          <w:p w14:paraId="52260FA0" w14:textId="77777777" w:rsidR="008C3B03" w:rsidRDefault="008C3B03" w:rsidP="008C3B03">
            <w:pPr>
              <w:ind w:left="97" w:right="-755" w:hanging="9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Pr="00EF7EE2">
              <w:rPr>
                <w:sz w:val="48"/>
                <w:szCs w:val="48"/>
                <w:vertAlign w:val="superscript"/>
              </w:rPr>
              <w:t>rd</w:t>
            </w:r>
          </w:p>
        </w:tc>
      </w:tr>
      <w:tr w:rsidR="008C3B03" w14:paraId="04C2D1C8" w14:textId="77777777" w:rsidTr="008C3B03">
        <w:tc>
          <w:tcPr>
            <w:tcW w:w="3119" w:type="dxa"/>
          </w:tcPr>
          <w:p w14:paraId="37A2D15F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 w:rsidRPr="008E50FA">
              <w:rPr>
                <w:sz w:val="28"/>
                <w:szCs w:val="28"/>
              </w:rPr>
              <w:t xml:space="preserve">Liquid Honey </w:t>
            </w:r>
            <w:r>
              <w:rPr>
                <w:sz w:val="28"/>
                <w:szCs w:val="28"/>
              </w:rPr>
              <w:t>–</w:t>
            </w:r>
            <w:r w:rsidRPr="008E50FA">
              <w:rPr>
                <w:sz w:val="28"/>
                <w:szCs w:val="28"/>
              </w:rPr>
              <w:t xml:space="preserve"> light</w:t>
            </w:r>
          </w:p>
        </w:tc>
        <w:tc>
          <w:tcPr>
            <w:tcW w:w="2552" w:type="dxa"/>
          </w:tcPr>
          <w:p w14:paraId="7C46F39D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&amp; Carol Hearne</w:t>
            </w:r>
          </w:p>
        </w:tc>
        <w:tc>
          <w:tcPr>
            <w:tcW w:w="2551" w:type="dxa"/>
          </w:tcPr>
          <w:p w14:paraId="48FCC086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Balcombe</w:t>
            </w:r>
          </w:p>
        </w:tc>
        <w:tc>
          <w:tcPr>
            <w:tcW w:w="2173" w:type="dxa"/>
          </w:tcPr>
          <w:p w14:paraId="2372C380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 Roberts</w:t>
            </w:r>
          </w:p>
        </w:tc>
      </w:tr>
      <w:tr w:rsidR="008C3B03" w14:paraId="159D4E7C" w14:textId="77777777" w:rsidTr="008C3B03">
        <w:tc>
          <w:tcPr>
            <w:tcW w:w="3119" w:type="dxa"/>
          </w:tcPr>
          <w:p w14:paraId="40F695B0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 w:rsidRPr="008E50FA">
              <w:rPr>
                <w:sz w:val="28"/>
                <w:szCs w:val="28"/>
              </w:rPr>
              <w:t xml:space="preserve">Liquid Honey </w:t>
            </w:r>
            <w:r>
              <w:rPr>
                <w:sz w:val="28"/>
                <w:szCs w:val="28"/>
              </w:rPr>
              <w:t>– medium</w:t>
            </w:r>
          </w:p>
        </w:tc>
        <w:tc>
          <w:tcPr>
            <w:tcW w:w="2552" w:type="dxa"/>
          </w:tcPr>
          <w:p w14:paraId="4ED944F9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Geoffrey Lynch</w:t>
            </w:r>
          </w:p>
        </w:tc>
        <w:tc>
          <w:tcPr>
            <w:tcW w:w="2551" w:type="dxa"/>
          </w:tcPr>
          <w:p w14:paraId="0037DB9A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Clark</w:t>
            </w:r>
          </w:p>
        </w:tc>
        <w:tc>
          <w:tcPr>
            <w:tcW w:w="2173" w:type="dxa"/>
          </w:tcPr>
          <w:p w14:paraId="79F05FEF" w14:textId="77777777" w:rsidR="008C3B03" w:rsidRPr="008E50FA" w:rsidRDefault="008C3B03" w:rsidP="008C3B0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Tanika Judge</w:t>
            </w:r>
          </w:p>
        </w:tc>
      </w:tr>
      <w:tr w:rsidR="00C7666B" w14:paraId="5F2FCA92" w14:textId="77777777" w:rsidTr="008C3B03">
        <w:tc>
          <w:tcPr>
            <w:tcW w:w="3119" w:type="dxa"/>
          </w:tcPr>
          <w:p w14:paraId="4ED8BA3F" w14:textId="77777777" w:rsidR="00C7666B" w:rsidRPr="008E50FA" w:rsidRDefault="00C7666B" w:rsidP="00C7666B">
            <w:pPr>
              <w:ind w:left="97" w:right="-755" w:hanging="97"/>
              <w:rPr>
                <w:sz w:val="28"/>
                <w:szCs w:val="28"/>
              </w:rPr>
            </w:pPr>
            <w:r w:rsidRPr="008E50FA">
              <w:rPr>
                <w:sz w:val="28"/>
                <w:szCs w:val="28"/>
              </w:rPr>
              <w:t xml:space="preserve">Liquid Honey </w:t>
            </w:r>
            <w:r>
              <w:rPr>
                <w:sz w:val="28"/>
                <w:szCs w:val="28"/>
              </w:rPr>
              <w:t>– dark</w:t>
            </w:r>
          </w:p>
        </w:tc>
        <w:tc>
          <w:tcPr>
            <w:tcW w:w="2552" w:type="dxa"/>
          </w:tcPr>
          <w:p w14:paraId="6B6DDC80" w14:textId="77777777" w:rsidR="00C7666B" w:rsidRPr="008E50FA" w:rsidRDefault="00C7666B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Tony Witcomb </w:t>
            </w:r>
          </w:p>
        </w:tc>
        <w:tc>
          <w:tcPr>
            <w:tcW w:w="2551" w:type="dxa"/>
          </w:tcPr>
          <w:p w14:paraId="70B0FDA1" w14:textId="77777777" w:rsidR="00C7666B" w:rsidRPr="008E50FA" w:rsidRDefault="00C7666B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&amp; Carol Hearne</w:t>
            </w:r>
          </w:p>
        </w:tc>
        <w:tc>
          <w:tcPr>
            <w:tcW w:w="2173" w:type="dxa"/>
          </w:tcPr>
          <w:p w14:paraId="50FEEF51" w14:textId="062DDA35" w:rsidR="00C7666B" w:rsidRPr="008E50FA" w:rsidRDefault="00C7666B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Tony Witcomb </w:t>
            </w:r>
          </w:p>
        </w:tc>
      </w:tr>
      <w:tr w:rsidR="0054633E" w14:paraId="6D6DD711" w14:textId="77777777" w:rsidTr="00292B4A">
        <w:trPr>
          <w:trHeight w:val="428"/>
        </w:trPr>
        <w:tc>
          <w:tcPr>
            <w:tcW w:w="3119" w:type="dxa"/>
          </w:tcPr>
          <w:p w14:paraId="2A728A7F" w14:textId="77777777" w:rsidR="0054633E" w:rsidRDefault="0054633E" w:rsidP="00C7666B">
            <w:pPr>
              <w:ind w:left="97" w:right="-755" w:hanging="97"/>
              <w:rPr>
                <w:b/>
                <w:sz w:val="28"/>
                <w:szCs w:val="28"/>
              </w:rPr>
            </w:pPr>
          </w:p>
          <w:p w14:paraId="0956D282" w14:textId="77777777" w:rsidR="0054633E" w:rsidRDefault="0054633E" w:rsidP="00C7666B">
            <w:pPr>
              <w:ind w:left="97" w:right="-755" w:hanging="97"/>
              <w:rPr>
                <w:b/>
                <w:sz w:val="28"/>
                <w:szCs w:val="28"/>
              </w:rPr>
            </w:pPr>
            <w:r w:rsidRPr="002A7699">
              <w:rPr>
                <w:b/>
                <w:sz w:val="28"/>
                <w:szCs w:val="28"/>
              </w:rPr>
              <w:t xml:space="preserve">Champion </w:t>
            </w:r>
            <w:r>
              <w:rPr>
                <w:b/>
                <w:sz w:val="28"/>
                <w:szCs w:val="28"/>
              </w:rPr>
              <w:t xml:space="preserve">Liquid </w:t>
            </w:r>
            <w:r w:rsidRPr="002A7699">
              <w:rPr>
                <w:b/>
                <w:sz w:val="28"/>
                <w:szCs w:val="28"/>
              </w:rPr>
              <w:t>Honey</w:t>
            </w:r>
          </w:p>
          <w:p w14:paraId="477B1C34" w14:textId="09415550" w:rsidR="0054633E" w:rsidRPr="002A7699" w:rsidRDefault="0054633E" w:rsidP="00C7666B">
            <w:pPr>
              <w:ind w:left="97" w:right="-755" w:hanging="97"/>
              <w:rPr>
                <w:b/>
                <w:sz w:val="28"/>
                <w:szCs w:val="28"/>
              </w:rPr>
            </w:pPr>
          </w:p>
        </w:tc>
        <w:tc>
          <w:tcPr>
            <w:tcW w:w="7276" w:type="dxa"/>
            <w:gridSpan w:val="3"/>
          </w:tcPr>
          <w:p w14:paraId="579C91AD" w14:textId="77777777" w:rsidR="0054633E" w:rsidRDefault="0054633E" w:rsidP="0054633E">
            <w:pPr>
              <w:ind w:left="97" w:right="-755" w:hanging="97"/>
              <w:rPr>
                <w:b/>
                <w:bCs/>
                <w:sz w:val="28"/>
                <w:szCs w:val="28"/>
              </w:rPr>
            </w:pPr>
          </w:p>
          <w:p w14:paraId="36861344" w14:textId="62D6703C" w:rsidR="0054633E" w:rsidRDefault="0054633E" w:rsidP="0054633E">
            <w:pPr>
              <w:ind w:left="97" w:right="-755" w:hanging="97"/>
              <w:rPr>
                <w:b/>
                <w:bCs/>
                <w:sz w:val="28"/>
                <w:szCs w:val="28"/>
              </w:rPr>
            </w:pPr>
            <w:r w:rsidRPr="00296E54">
              <w:rPr>
                <w:b/>
                <w:bCs/>
                <w:sz w:val="28"/>
                <w:szCs w:val="28"/>
              </w:rPr>
              <w:t>Geoffrey Lynch</w:t>
            </w:r>
            <w:r>
              <w:rPr>
                <w:b/>
                <w:bCs/>
                <w:sz w:val="28"/>
                <w:szCs w:val="28"/>
              </w:rPr>
              <w:t xml:space="preserve"> – Medium Honey</w:t>
            </w:r>
          </w:p>
          <w:p w14:paraId="25E8C22C" w14:textId="6D8AC2B9" w:rsidR="0054633E" w:rsidRPr="008E50FA" w:rsidRDefault="0054633E" w:rsidP="00C7666B">
            <w:pPr>
              <w:ind w:left="97" w:right="-755" w:hanging="97"/>
              <w:rPr>
                <w:sz w:val="28"/>
                <w:szCs w:val="28"/>
              </w:rPr>
            </w:pPr>
          </w:p>
        </w:tc>
      </w:tr>
      <w:tr w:rsidR="00C7666B" w14:paraId="04AACA00" w14:textId="77777777" w:rsidTr="008C3B03">
        <w:tc>
          <w:tcPr>
            <w:tcW w:w="3119" w:type="dxa"/>
          </w:tcPr>
          <w:p w14:paraId="29E09326" w14:textId="066EAE14" w:rsidR="00C7666B" w:rsidRPr="008E50FA" w:rsidRDefault="00ED5679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 Frame</w:t>
            </w:r>
            <w:r w:rsidR="00C7666B">
              <w:rPr>
                <w:sz w:val="28"/>
                <w:szCs w:val="28"/>
              </w:rPr>
              <w:t xml:space="preserve"> Honey</w:t>
            </w:r>
          </w:p>
        </w:tc>
        <w:tc>
          <w:tcPr>
            <w:tcW w:w="2552" w:type="dxa"/>
          </w:tcPr>
          <w:p w14:paraId="2779E8E8" w14:textId="71135905" w:rsidR="00C7666B" w:rsidRPr="008E50FA" w:rsidRDefault="00DB0FEE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 Roberts</w:t>
            </w:r>
          </w:p>
        </w:tc>
        <w:tc>
          <w:tcPr>
            <w:tcW w:w="2551" w:type="dxa"/>
          </w:tcPr>
          <w:p w14:paraId="0AE8C66E" w14:textId="249A532E" w:rsidR="00C7666B" w:rsidRPr="008E50FA" w:rsidRDefault="00DB0FEE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 Roberts</w:t>
            </w:r>
          </w:p>
        </w:tc>
        <w:tc>
          <w:tcPr>
            <w:tcW w:w="2173" w:type="dxa"/>
          </w:tcPr>
          <w:p w14:paraId="3AB71889" w14:textId="77777777" w:rsidR="00C7666B" w:rsidRDefault="00B132A2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Nilza Hancock</w:t>
            </w:r>
          </w:p>
          <w:p w14:paraId="2CF66C70" w14:textId="590BF793" w:rsidR="00B132A2" w:rsidRPr="008E50FA" w:rsidRDefault="00B132A2" w:rsidP="00C7666B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Kerrie Randon</w:t>
            </w:r>
          </w:p>
        </w:tc>
      </w:tr>
      <w:tr w:rsidR="00ED1514" w14:paraId="4EF3813A" w14:textId="77777777" w:rsidTr="008C3B03">
        <w:tc>
          <w:tcPr>
            <w:tcW w:w="3119" w:type="dxa"/>
          </w:tcPr>
          <w:p w14:paraId="693DC91B" w14:textId="77777777" w:rsidR="00ED1514" w:rsidRPr="008E50FA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Creamed Honey</w:t>
            </w:r>
          </w:p>
        </w:tc>
        <w:tc>
          <w:tcPr>
            <w:tcW w:w="2552" w:type="dxa"/>
          </w:tcPr>
          <w:p w14:paraId="2BC3AAB9" w14:textId="767221B5" w:rsidR="00ED1514" w:rsidRPr="008E50FA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&amp; Carol Hearne</w:t>
            </w:r>
          </w:p>
        </w:tc>
        <w:tc>
          <w:tcPr>
            <w:tcW w:w="2551" w:type="dxa"/>
          </w:tcPr>
          <w:p w14:paraId="0C794A56" w14:textId="6BAABAC6" w:rsidR="00ED1514" w:rsidRPr="008E50FA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Tony Witcomb </w:t>
            </w:r>
          </w:p>
        </w:tc>
        <w:tc>
          <w:tcPr>
            <w:tcW w:w="2173" w:type="dxa"/>
          </w:tcPr>
          <w:p w14:paraId="24258888" w14:textId="0824CA63" w:rsidR="00ED1514" w:rsidRPr="008E50FA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Tony Witcomb </w:t>
            </w:r>
          </w:p>
        </w:tc>
      </w:tr>
      <w:tr w:rsidR="00ED1514" w14:paraId="46D65837" w14:textId="77777777" w:rsidTr="008C3B03">
        <w:tc>
          <w:tcPr>
            <w:tcW w:w="3119" w:type="dxa"/>
          </w:tcPr>
          <w:p w14:paraId="22A12EDB" w14:textId="77777777" w:rsidR="00ED1514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Frame of Comb Honey</w:t>
            </w:r>
          </w:p>
        </w:tc>
        <w:tc>
          <w:tcPr>
            <w:tcW w:w="2552" w:type="dxa"/>
          </w:tcPr>
          <w:p w14:paraId="1C8F51BD" w14:textId="674FBB80" w:rsidR="00ED1514" w:rsidRDefault="0099527F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&amp; Carol Hearne</w:t>
            </w:r>
          </w:p>
        </w:tc>
        <w:tc>
          <w:tcPr>
            <w:tcW w:w="2551" w:type="dxa"/>
          </w:tcPr>
          <w:p w14:paraId="413F92C2" w14:textId="38B733EC" w:rsidR="00ED1514" w:rsidRDefault="0099527F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&amp; Carol Hearne</w:t>
            </w:r>
          </w:p>
        </w:tc>
        <w:tc>
          <w:tcPr>
            <w:tcW w:w="2173" w:type="dxa"/>
          </w:tcPr>
          <w:p w14:paraId="3EEDE0D0" w14:textId="6668D7BE" w:rsidR="00ED1514" w:rsidRDefault="0099527F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Geoff Wightman</w:t>
            </w:r>
          </w:p>
        </w:tc>
      </w:tr>
      <w:tr w:rsidR="00ED1514" w14:paraId="4FAE7600" w14:textId="77777777" w:rsidTr="008C3B03">
        <w:tc>
          <w:tcPr>
            <w:tcW w:w="3119" w:type="dxa"/>
          </w:tcPr>
          <w:p w14:paraId="6D65841E" w14:textId="77777777" w:rsidR="00ED1514" w:rsidRPr="008E50FA" w:rsidRDefault="00ED1514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Beeswax Block</w:t>
            </w:r>
          </w:p>
        </w:tc>
        <w:tc>
          <w:tcPr>
            <w:tcW w:w="2552" w:type="dxa"/>
          </w:tcPr>
          <w:p w14:paraId="6A8A6563" w14:textId="43060EE5" w:rsidR="00ED1514" w:rsidRPr="008E50FA" w:rsidRDefault="002E7B9B" w:rsidP="00ED1514">
            <w:pPr>
              <w:ind w:right="-7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Witcomb</w:t>
            </w:r>
          </w:p>
        </w:tc>
        <w:tc>
          <w:tcPr>
            <w:tcW w:w="2551" w:type="dxa"/>
          </w:tcPr>
          <w:p w14:paraId="5A6075C8" w14:textId="7C49AE2F" w:rsidR="00ED1514" w:rsidRPr="008E50FA" w:rsidRDefault="002E7B9B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Tanika Judge</w:t>
            </w:r>
          </w:p>
        </w:tc>
        <w:tc>
          <w:tcPr>
            <w:tcW w:w="2173" w:type="dxa"/>
          </w:tcPr>
          <w:p w14:paraId="41936C4C" w14:textId="5A763B56" w:rsidR="00ED1514" w:rsidRPr="008E50FA" w:rsidRDefault="002E7B9B" w:rsidP="00ED1514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Witcomb</w:t>
            </w:r>
          </w:p>
        </w:tc>
      </w:tr>
      <w:tr w:rsidR="0054633E" w14:paraId="2C74B2F8" w14:textId="77777777" w:rsidTr="00A81E4C">
        <w:trPr>
          <w:trHeight w:val="428"/>
        </w:trPr>
        <w:tc>
          <w:tcPr>
            <w:tcW w:w="3119" w:type="dxa"/>
          </w:tcPr>
          <w:p w14:paraId="4A56D034" w14:textId="77777777" w:rsidR="0054633E" w:rsidRDefault="0054633E" w:rsidP="008E20CF">
            <w:pPr>
              <w:ind w:left="97" w:right="-755" w:hanging="97"/>
              <w:rPr>
                <w:b/>
                <w:sz w:val="28"/>
                <w:szCs w:val="28"/>
              </w:rPr>
            </w:pPr>
          </w:p>
          <w:p w14:paraId="27C25B38" w14:textId="77777777" w:rsidR="0054633E" w:rsidRDefault="0054633E" w:rsidP="008E20CF">
            <w:pPr>
              <w:ind w:left="97" w:right="-755" w:hanging="97"/>
              <w:rPr>
                <w:b/>
                <w:sz w:val="28"/>
                <w:szCs w:val="28"/>
              </w:rPr>
            </w:pPr>
            <w:r w:rsidRPr="002A7699">
              <w:rPr>
                <w:b/>
                <w:sz w:val="28"/>
                <w:szCs w:val="28"/>
              </w:rPr>
              <w:t xml:space="preserve">Champion </w:t>
            </w:r>
            <w:r>
              <w:rPr>
                <w:b/>
                <w:sz w:val="28"/>
                <w:szCs w:val="28"/>
              </w:rPr>
              <w:t>Other Exhibit</w:t>
            </w:r>
          </w:p>
          <w:p w14:paraId="726A90D5" w14:textId="2C8D788F" w:rsidR="0054633E" w:rsidRPr="002A7699" w:rsidRDefault="0054633E" w:rsidP="008E20CF">
            <w:pPr>
              <w:ind w:left="97" w:right="-755" w:hanging="97"/>
              <w:rPr>
                <w:b/>
                <w:sz w:val="28"/>
                <w:szCs w:val="28"/>
              </w:rPr>
            </w:pPr>
          </w:p>
        </w:tc>
        <w:tc>
          <w:tcPr>
            <w:tcW w:w="7276" w:type="dxa"/>
            <w:gridSpan w:val="3"/>
          </w:tcPr>
          <w:p w14:paraId="30DF2BBC" w14:textId="26E2B0FA" w:rsidR="0054633E" w:rsidRDefault="0054633E" w:rsidP="008E20CF">
            <w:pPr>
              <w:ind w:left="97" w:right="-755" w:hanging="97"/>
              <w:rPr>
                <w:b/>
                <w:bCs/>
                <w:sz w:val="28"/>
                <w:szCs w:val="28"/>
              </w:rPr>
            </w:pPr>
          </w:p>
          <w:p w14:paraId="18D48811" w14:textId="66324071" w:rsidR="0054633E" w:rsidRPr="008E50FA" w:rsidRDefault="0054633E" w:rsidP="008E20CF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Tony Witcomb – Wax Block</w:t>
            </w:r>
          </w:p>
        </w:tc>
      </w:tr>
      <w:tr w:rsidR="00ED1514" w14:paraId="2582BF09" w14:textId="77777777" w:rsidTr="008C3B03">
        <w:tc>
          <w:tcPr>
            <w:tcW w:w="1039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BA1832D" w14:textId="733C9349" w:rsidR="00ED1514" w:rsidRDefault="00ED1514" w:rsidP="00ED1514">
            <w:pPr>
              <w:ind w:left="97" w:right="-755" w:hanging="97"/>
              <w:rPr>
                <w:b/>
                <w:sz w:val="40"/>
                <w:szCs w:val="40"/>
              </w:rPr>
            </w:pPr>
          </w:p>
          <w:p w14:paraId="3E322A04" w14:textId="77777777" w:rsidR="00ED1514" w:rsidRPr="00C4094F" w:rsidRDefault="00ED1514" w:rsidP="00ED1514">
            <w:pPr>
              <w:ind w:left="97" w:right="-755" w:hanging="97"/>
              <w:rPr>
                <w:sz w:val="40"/>
                <w:szCs w:val="40"/>
              </w:rPr>
            </w:pPr>
            <w:r w:rsidRPr="00C4094F">
              <w:rPr>
                <w:b/>
                <w:sz w:val="40"/>
                <w:szCs w:val="40"/>
              </w:rPr>
              <w:t>Project Humble – Public Schools</w:t>
            </w:r>
          </w:p>
        </w:tc>
      </w:tr>
      <w:tr w:rsidR="002D7AC3" w14:paraId="54C2AF8B" w14:textId="77777777" w:rsidTr="00A91E5A">
        <w:tc>
          <w:tcPr>
            <w:tcW w:w="3119" w:type="dxa"/>
          </w:tcPr>
          <w:p w14:paraId="137589A7" w14:textId="28A9E4C8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Class</w:t>
            </w:r>
          </w:p>
        </w:tc>
        <w:tc>
          <w:tcPr>
            <w:tcW w:w="2552" w:type="dxa"/>
          </w:tcPr>
          <w:p w14:paraId="1F2E8524" w14:textId="18BA8933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1</w:t>
            </w:r>
            <w:r w:rsidRPr="008E50FA">
              <w:rPr>
                <w:sz w:val="48"/>
                <w:szCs w:val="48"/>
                <w:vertAlign w:val="superscript"/>
              </w:rPr>
              <w:t>st</w:t>
            </w:r>
          </w:p>
        </w:tc>
        <w:tc>
          <w:tcPr>
            <w:tcW w:w="2551" w:type="dxa"/>
          </w:tcPr>
          <w:p w14:paraId="56B675C4" w14:textId="472E3A60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2</w:t>
            </w:r>
            <w:r w:rsidRPr="008E50FA">
              <w:rPr>
                <w:sz w:val="48"/>
                <w:szCs w:val="48"/>
                <w:vertAlign w:val="superscript"/>
              </w:rPr>
              <w:t>nd</w:t>
            </w:r>
          </w:p>
        </w:tc>
        <w:tc>
          <w:tcPr>
            <w:tcW w:w="2173" w:type="dxa"/>
          </w:tcPr>
          <w:p w14:paraId="30D0C92E" w14:textId="53824E5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3</w:t>
            </w:r>
            <w:r w:rsidRPr="00EF7EE2">
              <w:rPr>
                <w:sz w:val="48"/>
                <w:szCs w:val="48"/>
                <w:vertAlign w:val="superscript"/>
              </w:rPr>
              <w:t>rd</w:t>
            </w:r>
          </w:p>
        </w:tc>
      </w:tr>
      <w:tr w:rsidR="002D7AC3" w14:paraId="4881FDFF" w14:textId="77777777" w:rsidTr="008C3B03">
        <w:tc>
          <w:tcPr>
            <w:tcW w:w="3119" w:type="dxa"/>
            <w:tcBorders>
              <w:top w:val="single" w:sz="4" w:space="0" w:color="auto"/>
            </w:tcBorders>
          </w:tcPr>
          <w:p w14:paraId="50513E72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HUMBLE</w:t>
            </w:r>
          </w:p>
          <w:p w14:paraId="23E77F1C" w14:textId="41FE3558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 Honey - light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3D861A" w14:textId="643A4C3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 Maitland</w:t>
            </w:r>
          </w:p>
          <w:p w14:paraId="4A9DD967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  <w:p w14:paraId="0304098D" w14:textId="4BC80825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AEEDC8" w14:textId="1426BF66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Wallsend</w:t>
            </w:r>
          </w:p>
          <w:p w14:paraId="4CEF186D" w14:textId="19E510F6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3CB607EC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Kotara South</w:t>
            </w:r>
          </w:p>
          <w:p w14:paraId="00D6B8F3" w14:textId="2E5AB2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</w:tc>
      </w:tr>
      <w:tr w:rsidR="002D7AC3" w14:paraId="36CA2F77" w14:textId="77777777" w:rsidTr="008C3B03">
        <w:tc>
          <w:tcPr>
            <w:tcW w:w="3119" w:type="dxa"/>
          </w:tcPr>
          <w:p w14:paraId="26A2B830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HUMBLE</w:t>
            </w:r>
          </w:p>
          <w:p w14:paraId="3DF9F090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 Honey - medium</w:t>
            </w:r>
          </w:p>
        </w:tc>
        <w:tc>
          <w:tcPr>
            <w:tcW w:w="2552" w:type="dxa"/>
          </w:tcPr>
          <w:p w14:paraId="61DF12B6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Kurri Kurri </w:t>
            </w:r>
          </w:p>
          <w:p w14:paraId="388E89D9" w14:textId="0C4583D4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</w:t>
            </w:r>
          </w:p>
        </w:tc>
        <w:tc>
          <w:tcPr>
            <w:tcW w:w="2551" w:type="dxa"/>
          </w:tcPr>
          <w:p w14:paraId="34BBE61F" w14:textId="6AF5B2DE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Nulkaba </w:t>
            </w:r>
          </w:p>
          <w:p w14:paraId="0E206C21" w14:textId="10919646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</w:tc>
        <w:tc>
          <w:tcPr>
            <w:tcW w:w="2173" w:type="dxa"/>
          </w:tcPr>
          <w:p w14:paraId="0CE0E36A" w14:textId="7A86D8FB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Biraban</w:t>
            </w:r>
          </w:p>
          <w:p w14:paraId="0910ADC0" w14:textId="7F3EC975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  <w:p w14:paraId="2A81208B" w14:textId="1AFBF34C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</w:p>
        </w:tc>
      </w:tr>
      <w:tr w:rsidR="002D7AC3" w14:paraId="380DF52B" w14:textId="77777777" w:rsidTr="008C3B03">
        <w:tc>
          <w:tcPr>
            <w:tcW w:w="3119" w:type="dxa"/>
          </w:tcPr>
          <w:p w14:paraId="29571B15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HUMBLE</w:t>
            </w:r>
          </w:p>
          <w:p w14:paraId="058BC033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 Honey - dark</w:t>
            </w:r>
          </w:p>
        </w:tc>
        <w:tc>
          <w:tcPr>
            <w:tcW w:w="2552" w:type="dxa"/>
          </w:tcPr>
          <w:p w14:paraId="1A1CBF2D" w14:textId="0652294E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Milbrodale </w:t>
            </w:r>
          </w:p>
          <w:p w14:paraId="5D592171" w14:textId="788CBE65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</w:tc>
        <w:tc>
          <w:tcPr>
            <w:tcW w:w="2551" w:type="dxa"/>
          </w:tcPr>
          <w:p w14:paraId="7B70793A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Cessnock West</w:t>
            </w:r>
          </w:p>
          <w:p w14:paraId="3F64DFBE" w14:textId="3F5EF432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School</w:t>
            </w:r>
          </w:p>
        </w:tc>
        <w:tc>
          <w:tcPr>
            <w:tcW w:w="2173" w:type="dxa"/>
          </w:tcPr>
          <w:p w14:paraId="1BE840E3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</w:p>
        </w:tc>
      </w:tr>
      <w:tr w:rsidR="002D7AC3" w14:paraId="4465CF94" w14:textId="77777777" w:rsidTr="00CA6386">
        <w:tc>
          <w:tcPr>
            <w:tcW w:w="3119" w:type="dxa"/>
          </w:tcPr>
          <w:p w14:paraId="3416BD13" w14:textId="77777777" w:rsidR="002D7AC3" w:rsidRPr="00674ED5" w:rsidRDefault="002D7AC3" w:rsidP="002D7AC3">
            <w:pPr>
              <w:ind w:left="97" w:right="-755" w:hanging="97"/>
              <w:rPr>
                <w:b/>
                <w:bCs/>
                <w:sz w:val="28"/>
                <w:szCs w:val="28"/>
              </w:rPr>
            </w:pPr>
            <w:r w:rsidRPr="00674ED5">
              <w:rPr>
                <w:b/>
                <w:bCs/>
                <w:sz w:val="28"/>
                <w:szCs w:val="28"/>
              </w:rPr>
              <w:t>HUMBLE</w:t>
            </w:r>
          </w:p>
          <w:p w14:paraId="0A834F03" w14:textId="77777777" w:rsidR="002D7AC3" w:rsidRDefault="002D7AC3" w:rsidP="002D7AC3">
            <w:pPr>
              <w:ind w:left="97" w:right="-755" w:hanging="97"/>
              <w:rPr>
                <w:sz w:val="28"/>
                <w:szCs w:val="28"/>
              </w:rPr>
            </w:pPr>
            <w:r w:rsidRPr="002A7699">
              <w:rPr>
                <w:b/>
                <w:sz w:val="28"/>
                <w:szCs w:val="28"/>
              </w:rPr>
              <w:t xml:space="preserve">Champion </w:t>
            </w:r>
            <w:r>
              <w:rPr>
                <w:b/>
                <w:sz w:val="28"/>
                <w:szCs w:val="28"/>
              </w:rPr>
              <w:t xml:space="preserve">Liquid </w:t>
            </w:r>
            <w:r w:rsidRPr="002A7699">
              <w:rPr>
                <w:b/>
                <w:sz w:val="28"/>
                <w:szCs w:val="28"/>
              </w:rPr>
              <w:t>Honey</w:t>
            </w:r>
          </w:p>
        </w:tc>
        <w:tc>
          <w:tcPr>
            <w:tcW w:w="7276" w:type="dxa"/>
            <w:gridSpan w:val="3"/>
          </w:tcPr>
          <w:p w14:paraId="683B0526" w14:textId="3BB0CB91" w:rsidR="002D7AC3" w:rsidRDefault="002D7AC3" w:rsidP="002D7AC3">
            <w:pPr>
              <w:ind w:left="97" w:right="-755" w:hanging="97"/>
              <w:rPr>
                <w:b/>
                <w:sz w:val="28"/>
                <w:szCs w:val="28"/>
              </w:rPr>
            </w:pPr>
          </w:p>
          <w:p w14:paraId="5757E2EC" w14:textId="77777777" w:rsidR="002D7AC3" w:rsidRDefault="002D7AC3" w:rsidP="002D7AC3">
            <w:pPr>
              <w:ind w:left="97" w:right="-755" w:hanging="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Kurri Kurri High School – Medium Honey</w:t>
            </w:r>
          </w:p>
          <w:p w14:paraId="1BDE90CD" w14:textId="5913D0B8" w:rsidR="002D7AC3" w:rsidRPr="0054633E" w:rsidRDefault="002D7AC3" w:rsidP="002D7AC3">
            <w:pPr>
              <w:ind w:left="97" w:right="-755" w:hanging="97"/>
              <w:rPr>
                <w:b/>
                <w:sz w:val="28"/>
                <w:szCs w:val="28"/>
              </w:rPr>
            </w:pPr>
          </w:p>
        </w:tc>
      </w:tr>
    </w:tbl>
    <w:p w14:paraId="416A641B" w14:textId="77777777" w:rsidR="002D7AC3" w:rsidRDefault="002D7AC3" w:rsidP="003779DD">
      <w:pPr>
        <w:ind w:right="-755"/>
        <w:rPr>
          <w:noProof/>
          <w:lang w:eastAsia="en-AU"/>
        </w:rPr>
      </w:pPr>
    </w:p>
    <w:p w14:paraId="5933597A" w14:textId="490434CC" w:rsidR="003779DD" w:rsidRPr="002207AD" w:rsidRDefault="00D844B6" w:rsidP="003779DD">
      <w:pPr>
        <w:ind w:right="-755"/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284B86BB" wp14:editId="692955F8">
            <wp:simplePos x="0" y="0"/>
            <wp:positionH relativeFrom="margin">
              <wp:align>left</wp:align>
            </wp:positionH>
            <wp:positionV relativeFrom="paragraph">
              <wp:posOffset>7368086</wp:posOffset>
            </wp:positionV>
            <wp:extent cx="5516883" cy="1326515"/>
            <wp:effectExtent l="0" t="0" r="762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3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9DD" w:rsidRPr="002207AD" w:rsidSect="002465E1">
      <w:headerReference w:type="default" r:id="rId7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05E3" w14:textId="77777777" w:rsidR="002062C3" w:rsidRDefault="002062C3" w:rsidP="002A7699">
      <w:pPr>
        <w:spacing w:after="0" w:line="240" w:lineRule="auto"/>
      </w:pPr>
      <w:r>
        <w:separator/>
      </w:r>
    </w:p>
  </w:endnote>
  <w:endnote w:type="continuationSeparator" w:id="0">
    <w:p w14:paraId="167D5113" w14:textId="77777777" w:rsidR="002062C3" w:rsidRDefault="002062C3" w:rsidP="002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0B1D" w14:textId="77777777" w:rsidR="002062C3" w:rsidRDefault="002062C3" w:rsidP="002A7699">
      <w:pPr>
        <w:spacing w:after="0" w:line="240" w:lineRule="auto"/>
      </w:pPr>
      <w:r>
        <w:separator/>
      </w:r>
    </w:p>
  </w:footnote>
  <w:footnote w:type="continuationSeparator" w:id="0">
    <w:p w14:paraId="3F61B3C8" w14:textId="77777777" w:rsidR="002062C3" w:rsidRDefault="002062C3" w:rsidP="002A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2BC9" w14:textId="54E93948" w:rsidR="00C4094F" w:rsidRPr="002E7B9B" w:rsidRDefault="00815958" w:rsidP="005631D2">
    <w:pPr>
      <w:pStyle w:val="Header"/>
      <w:tabs>
        <w:tab w:val="clear" w:pos="4513"/>
        <w:tab w:val="clear" w:pos="9026"/>
        <w:tab w:val="left" w:pos="3232"/>
      </w:tabs>
      <w:ind w:left="2160" w:right="-1039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6A8F04" wp14:editId="2326C3C8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741930" cy="967740"/>
          <wp:effectExtent l="0" t="0" r="1270" b="3810"/>
          <wp:wrapTight wrapText="bothSides">
            <wp:wrapPolygon edited="0">
              <wp:start x="0" y="0"/>
              <wp:lineTo x="0" y="21260"/>
              <wp:lineTo x="21460" y="21260"/>
              <wp:lineTo x="21460" y="0"/>
              <wp:lineTo x="0" y="0"/>
            </wp:wrapPolygon>
          </wp:wrapTight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A40084A0-45E1-4504-BD3F-56E8679D01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A40084A0-45E1-4504-BD3F-56E8679D01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93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94F">
      <w:tab/>
    </w:r>
    <w:r w:rsidR="00C4094F" w:rsidRPr="002E7B9B">
      <w:rPr>
        <w:b/>
        <w:bCs/>
        <w:sz w:val="48"/>
        <w:szCs w:val="48"/>
      </w:rPr>
      <w:t>202</w:t>
    </w:r>
    <w:r w:rsidR="0093630E" w:rsidRPr="002E7B9B">
      <w:rPr>
        <w:b/>
        <w:bCs/>
        <w:sz w:val="48"/>
        <w:szCs w:val="48"/>
      </w:rPr>
      <w:t>6</w:t>
    </w:r>
    <w:r w:rsidR="00C4094F" w:rsidRPr="002E7B9B">
      <w:rPr>
        <w:b/>
        <w:bCs/>
        <w:sz w:val="48"/>
        <w:szCs w:val="48"/>
      </w:rPr>
      <w:t xml:space="preserve"> Honey</w:t>
    </w:r>
    <w:r w:rsidR="005631D2" w:rsidRPr="002E7B9B">
      <w:rPr>
        <w:b/>
        <w:bCs/>
        <w:sz w:val="48"/>
        <w:szCs w:val="48"/>
      </w:rPr>
      <w:t xml:space="preserve"> </w:t>
    </w:r>
    <w:r w:rsidR="00C4094F" w:rsidRPr="002E7B9B">
      <w:rPr>
        <w:b/>
        <w:bCs/>
        <w:sz w:val="48"/>
        <w:szCs w:val="48"/>
      </w:rPr>
      <w:t xml:space="preserve">Competition                                          </w:t>
    </w:r>
    <w:r w:rsidRPr="002E7B9B">
      <w:rPr>
        <w:b/>
        <w:bCs/>
        <w:sz w:val="48"/>
        <w:szCs w:val="48"/>
      </w:rPr>
      <w:t xml:space="preserve">       </w:t>
    </w:r>
    <w:r w:rsidR="005631D2" w:rsidRPr="002E7B9B">
      <w:rPr>
        <w:b/>
        <w:bCs/>
        <w:sz w:val="48"/>
        <w:szCs w:val="4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B2"/>
    <w:rsid w:val="00013EDC"/>
    <w:rsid w:val="00044099"/>
    <w:rsid w:val="000A78B1"/>
    <w:rsid w:val="000B06DC"/>
    <w:rsid w:val="0011361F"/>
    <w:rsid w:val="00120531"/>
    <w:rsid w:val="001B4CE1"/>
    <w:rsid w:val="001E1AC9"/>
    <w:rsid w:val="002062C3"/>
    <w:rsid w:val="002207AD"/>
    <w:rsid w:val="00227BEB"/>
    <w:rsid w:val="00233A2B"/>
    <w:rsid w:val="002465E1"/>
    <w:rsid w:val="0028797F"/>
    <w:rsid w:val="00296E54"/>
    <w:rsid w:val="002A7699"/>
    <w:rsid w:val="002D7AC3"/>
    <w:rsid w:val="002E7B9B"/>
    <w:rsid w:val="0033026A"/>
    <w:rsid w:val="003428EC"/>
    <w:rsid w:val="003779DD"/>
    <w:rsid w:val="003901C5"/>
    <w:rsid w:val="00392C18"/>
    <w:rsid w:val="003A496B"/>
    <w:rsid w:val="003E56C3"/>
    <w:rsid w:val="00444A52"/>
    <w:rsid w:val="00462223"/>
    <w:rsid w:val="00487AB1"/>
    <w:rsid w:val="00514D8E"/>
    <w:rsid w:val="00530EF4"/>
    <w:rsid w:val="0054633E"/>
    <w:rsid w:val="00547AFE"/>
    <w:rsid w:val="005631D2"/>
    <w:rsid w:val="0059496B"/>
    <w:rsid w:val="00674ED5"/>
    <w:rsid w:val="006A07C4"/>
    <w:rsid w:val="006F5B49"/>
    <w:rsid w:val="0076102D"/>
    <w:rsid w:val="00802A2B"/>
    <w:rsid w:val="00815958"/>
    <w:rsid w:val="0083697C"/>
    <w:rsid w:val="00855E34"/>
    <w:rsid w:val="00880BB6"/>
    <w:rsid w:val="008A1289"/>
    <w:rsid w:val="008C3B03"/>
    <w:rsid w:val="008C643B"/>
    <w:rsid w:val="008E20CF"/>
    <w:rsid w:val="008E50FA"/>
    <w:rsid w:val="008F51AC"/>
    <w:rsid w:val="00907A5A"/>
    <w:rsid w:val="00926F6F"/>
    <w:rsid w:val="0093630E"/>
    <w:rsid w:val="0097746F"/>
    <w:rsid w:val="0099527F"/>
    <w:rsid w:val="009A5895"/>
    <w:rsid w:val="009A725A"/>
    <w:rsid w:val="009C3FE0"/>
    <w:rsid w:val="009E09B2"/>
    <w:rsid w:val="00A24A32"/>
    <w:rsid w:val="00A342F3"/>
    <w:rsid w:val="00A818FB"/>
    <w:rsid w:val="00A82EC5"/>
    <w:rsid w:val="00AB05AB"/>
    <w:rsid w:val="00B132A2"/>
    <w:rsid w:val="00B31F9D"/>
    <w:rsid w:val="00B33606"/>
    <w:rsid w:val="00B3434E"/>
    <w:rsid w:val="00B5185F"/>
    <w:rsid w:val="00B662D6"/>
    <w:rsid w:val="00BC32F9"/>
    <w:rsid w:val="00BD5B5D"/>
    <w:rsid w:val="00C01346"/>
    <w:rsid w:val="00C368DB"/>
    <w:rsid w:val="00C4094F"/>
    <w:rsid w:val="00C7666B"/>
    <w:rsid w:val="00CA2F4E"/>
    <w:rsid w:val="00CC63A3"/>
    <w:rsid w:val="00CD7B98"/>
    <w:rsid w:val="00CE04BD"/>
    <w:rsid w:val="00D77414"/>
    <w:rsid w:val="00D844B6"/>
    <w:rsid w:val="00DA030A"/>
    <w:rsid w:val="00DB0FEE"/>
    <w:rsid w:val="00DF3942"/>
    <w:rsid w:val="00EB243B"/>
    <w:rsid w:val="00EC492E"/>
    <w:rsid w:val="00ED0268"/>
    <w:rsid w:val="00ED1514"/>
    <w:rsid w:val="00ED45EA"/>
    <w:rsid w:val="00ED5679"/>
    <w:rsid w:val="00EF7EE2"/>
    <w:rsid w:val="00F12010"/>
    <w:rsid w:val="00F25DDF"/>
    <w:rsid w:val="00F35122"/>
    <w:rsid w:val="00F3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70E8"/>
  <w15:chartTrackingRefBased/>
  <w15:docId w15:val="{61E3E4C5-8D2C-4552-9273-3EFDD6DB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699"/>
  </w:style>
  <w:style w:type="paragraph" w:styleId="Footer">
    <w:name w:val="footer"/>
    <w:basedOn w:val="Normal"/>
    <w:link w:val="FooterChar"/>
    <w:uiPriority w:val="99"/>
    <w:unhideWhenUsed/>
    <w:rsid w:val="002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EFC4BAD5D441A4F049CDAC89F2BA" ma:contentTypeVersion="18" ma:contentTypeDescription="Create a new document." ma:contentTypeScope="" ma:versionID="f8713f44dd86e162fe8a16c7fe953288">
  <xsd:schema xmlns:xsd="http://www.w3.org/2001/XMLSchema" xmlns:xs="http://www.w3.org/2001/XMLSchema" xmlns:p="http://schemas.microsoft.com/office/2006/metadata/properties" xmlns:ns2="d0430719-7ab4-4379-aaeb-d6421ab45230" xmlns:ns3="2548ff91-2705-49dd-8883-ff8b7e0a273b" targetNamespace="http://schemas.microsoft.com/office/2006/metadata/properties" ma:root="true" ma:fieldsID="7ed3bc9cc3910c6c2f9519035731c2ad" ns2:_="" ns3:_="">
    <xsd:import namespace="d0430719-7ab4-4379-aaeb-d6421ab45230"/>
    <xsd:import namespace="2548ff91-2705-49dd-8883-ff8b7e0a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30719-7ab4-4379-aaeb-d6421ab45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4cb4-b138-41d9-94b3-af5e51675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ff91-2705-49dd-8883-ff8b7e0a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1bcc9-2e17-4fbc-99b7-e494e91b9af8}" ma:internalName="TaxCatchAll" ma:showField="CatchAllData" ma:web="2548ff91-2705-49dd-8883-ff8b7e0a2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48ff91-2705-49dd-8883-ff8b7e0a273b" xsi:nil="true"/>
    <lcf76f155ced4ddcb4097134ff3c332f xmlns="d0430719-7ab4-4379-aaeb-d6421ab45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DC6992-CB65-48AB-8585-44957651CFFC}"/>
</file>

<file path=customXml/itemProps2.xml><?xml version="1.0" encoding="utf-8"?>
<ds:datastoreItem xmlns:ds="http://schemas.openxmlformats.org/officeDocument/2006/customXml" ds:itemID="{4D9A226F-1903-4FC5-8832-5F7DBBA6BC1A}"/>
</file>

<file path=customXml/itemProps3.xml><?xml version="1.0" encoding="utf-8"?>
<ds:datastoreItem xmlns:ds="http://schemas.openxmlformats.org/officeDocument/2006/customXml" ds:itemID="{D84E4BB4-E101-42DC-B3EF-E29A035FF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887</Characters>
  <Application>Microsoft Office Word</Application>
  <DocSecurity>4</DocSecurity>
  <Lines>88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Wightman</dc:creator>
  <cp:keywords/>
  <dc:description/>
  <cp:lastModifiedBy>Sites</cp:lastModifiedBy>
  <cp:revision>2</cp:revision>
  <dcterms:created xsi:type="dcterms:W3CDTF">2026-03-01T01:35:00Z</dcterms:created>
  <dcterms:modified xsi:type="dcterms:W3CDTF">2026-03-01T01:35:00Z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0x010100DF2FEFC4BAD5D441A4F049CDAC89F2BA</vt:lpwstr>
  </property>
</Properties>
</file>